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E74F90">
        <w:rPr>
          <w:b/>
          <w:sz w:val="28"/>
          <w:szCs w:val="28"/>
        </w:rPr>
        <w:t>Кяхтинского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 xml:space="preserve">полнения и изменения в таблицу </w:t>
      </w:r>
      <w:r w:rsidR="00774BA3">
        <w:rPr>
          <w:rFonts w:ascii="Times New Roman" w:hAnsi="Times New Roman" w:cs="Times New Roman"/>
          <w:sz w:val="28"/>
          <w:szCs w:val="28"/>
        </w:rPr>
        <w:t>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774BA3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E74F90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 w:rsidRPr="00716D0B">
              <w:t>Заготовка древесины</w:t>
            </w:r>
          </w:p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9400</w:t>
            </w:r>
          </w:p>
        </w:tc>
      </w:tr>
      <w:tr w:rsidR="00E74F90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774BA3" w:rsidRPr="00716D0B" w:rsidTr="008E0A7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74BA3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78733</w:t>
            </w:r>
          </w:p>
        </w:tc>
      </w:tr>
      <w:tr w:rsidR="00E74F90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774BA3" w:rsidRPr="00716D0B" w:rsidTr="00774BA3">
        <w:trPr>
          <w:trHeight w:val="1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2A4B35">
            <w:pPr>
              <w:jc w:val="center"/>
            </w:pPr>
            <w:r w:rsidRPr="00774BA3">
              <w:t>192806</w:t>
            </w:r>
          </w:p>
        </w:tc>
      </w:tr>
      <w:tr w:rsidR="00E74F90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 w:rsidRPr="00716D0B">
              <w:lastRenderedPageBreak/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774BA3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774BA3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774BA3" w:rsidP="0026665F">
            <w:pPr>
              <w:jc w:val="center"/>
            </w:pPr>
            <w:r>
              <w:t>-</w:t>
            </w:r>
          </w:p>
        </w:tc>
      </w:tr>
      <w:tr w:rsidR="00E74F90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9400</w:t>
            </w:r>
          </w:p>
        </w:tc>
      </w:tr>
      <w:tr w:rsidR="00E74F90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774BA3" w:rsidRPr="00716D0B" w:rsidTr="000138BB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74BA3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78733</w:t>
            </w:r>
          </w:p>
        </w:tc>
      </w:tr>
      <w:tr w:rsidR="00E74F90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774BA3" w:rsidRPr="00716D0B" w:rsidTr="00E07A0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74BA3" w:rsidRPr="00774BA3" w:rsidRDefault="00774BA3" w:rsidP="0026665F">
            <w:pPr>
              <w:jc w:val="center"/>
            </w:pPr>
            <w:r w:rsidRPr="00774BA3">
              <w:t>192806</w:t>
            </w:r>
          </w:p>
        </w:tc>
      </w:tr>
      <w:tr w:rsidR="00E74F90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9400</w:t>
            </w:r>
          </w:p>
        </w:tc>
      </w:tr>
      <w:tr w:rsidR="00E74F90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774BA3" w:rsidRPr="00716D0B" w:rsidTr="00774BA3">
        <w:trPr>
          <w:trHeight w:val="29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78733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774BA3" w:rsidRPr="00716D0B" w:rsidTr="006C2D8F">
        <w:trPr>
          <w:trHeight w:val="3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74BA3" w:rsidRPr="00774BA3" w:rsidRDefault="00774BA3" w:rsidP="0026665F">
            <w:pPr>
              <w:jc w:val="center"/>
            </w:pPr>
            <w:r w:rsidRPr="00774BA3">
              <w:t>192806</w:t>
            </w:r>
          </w:p>
        </w:tc>
      </w:tr>
      <w:tr w:rsidR="00E74F90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9400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774BA3" w:rsidRPr="00716D0B" w:rsidTr="00703003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78733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 xml:space="preserve">Технический участок №4 </w:t>
            </w:r>
            <w:r w:rsidRPr="00774BA3">
              <w:lastRenderedPageBreak/>
              <w:t>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lastRenderedPageBreak/>
              <w:t>ч.39, 40, 42-48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774BA3" w:rsidRPr="00716D0B" w:rsidTr="00B16907">
        <w:trPr>
          <w:trHeight w:val="3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774BA3" w:rsidRPr="00774BA3" w:rsidRDefault="00774BA3" w:rsidP="0026665F">
            <w:pPr>
              <w:jc w:val="center"/>
            </w:pPr>
            <w:r w:rsidRPr="00774BA3">
              <w:t>192806</w:t>
            </w:r>
          </w:p>
        </w:tc>
      </w:tr>
      <w:tr w:rsidR="00E74F90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9400</w:t>
            </w:r>
          </w:p>
        </w:tc>
      </w:tr>
      <w:tr w:rsidR="00E74F90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774BA3" w:rsidRPr="00716D0B" w:rsidTr="00C614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78733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774BA3" w:rsidRPr="00716D0B" w:rsidTr="00F00783">
        <w:trPr>
          <w:trHeight w:val="20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26665F">
            <w:pPr>
              <w:jc w:val="center"/>
            </w:pPr>
            <w:r w:rsidRPr="00774BA3">
              <w:t>192806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3F6E53">
            <w:pPr>
              <w:jc w:val="center"/>
            </w:pPr>
            <w:r w:rsidRPr="00774BA3">
              <w:t>1</w:t>
            </w:r>
            <w:r w:rsidR="003F6E53">
              <w:t xml:space="preserve">-23, 24ч, 30-35, 36ч, 42-47, 48ч, 51-56, 58ч, 59-66, 68ч, 69-76, 79-85, 88-93, 96-97, 100, </w:t>
            </w:r>
            <w:r w:rsidRPr="00774BA3">
              <w:t>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3F6E53" w:rsidP="00E74F90">
            <w:pPr>
              <w:jc w:val="center"/>
            </w:pPr>
            <w:r>
              <w:t>7099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EB5B98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E74F90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FA71FA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F6E53" w:rsidRPr="00774BA3" w:rsidRDefault="003F6E53" w:rsidP="0026665F">
            <w:pPr>
              <w:jc w:val="center"/>
            </w:pPr>
            <w:r>
              <w:t>51013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  <w:r w:rsidRPr="00716D0B">
              <w:t>Ведение сельского хозяйства</w:t>
            </w:r>
            <w:r w:rsidR="00774BA3"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9400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17086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11410</w:t>
            </w:r>
          </w:p>
        </w:tc>
      </w:tr>
      <w:tr w:rsidR="00E74F9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14730</w:t>
            </w:r>
          </w:p>
        </w:tc>
      </w:tr>
      <w:tr w:rsidR="00E74F90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28330</w:t>
            </w:r>
          </w:p>
        </w:tc>
      </w:tr>
      <w:tr w:rsidR="00E74F90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3D13F3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E74F90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E74F90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E74F90" w:rsidRPr="00716D0B" w:rsidTr="00E74F90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F90" w:rsidRPr="00716D0B" w:rsidRDefault="00E74F9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F90" w:rsidRPr="00774BA3" w:rsidRDefault="00E74F90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3A4304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774BA3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  <w:r w:rsidRPr="00716D0B">
              <w:lastRenderedPageBreak/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9400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17086</w:t>
            </w:r>
          </w:p>
        </w:tc>
      </w:tr>
      <w:tr w:rsidR="00774BA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11410</w:t>
            </w:r>
          </w:p>
        </w:tc>
      </w:tr>
      <w:tr w:rsidR="00774BA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14730</w:t>
            </w:r>
          </w:p>
        </w:tc>
      </w:tr>
      <w:tr w:rsidR="00774BA3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28330</w:t>
            </w:r>
          </w:p>
        </w:tc>
      </w:tr>
      <w:tr w:rsidR="00774BA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1000AB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78733</w:t>
            </w:r>
          </w:p>
        </w:tc>
      </w:tr>
      <w:tr w:rsidR="00774BA3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774BA3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774BA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774BA3" w:rsidRPr="00716D0B" w:rsidTr="00C0416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5060B3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774BA3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9400</w:t>
            </w:r>
          </w:p>
        </w:tc>
      </w:tr>
      <w:tr w:rsidR="00774BA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17086</w:t>
            </w:r>
          </w:p>
        </w:tc>
      </w:tr>
      <w:tr w:rsidR="00774BA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11410</w:t>
            </w:r>
          </w:p>
        </w:tc>
      </w:tr>
      <w:tr w:rsidR="00774BA3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14730</w:t>
            </w:r>
          </w:p>
        </w:tc>
      </w:tr>
      <w:tr w:rsidR="00774BA3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28330</w:t>
            </w:r>
          </w:p>
        </w:tc>
      </w:tr>
      <w:tr w:rsidR="00774BA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A2520D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774BA3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774BA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774BA3" w:rsidRPr="00716D0B" w:rsidTr="00E74F90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543231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774BA3" w:rsidRPr="00716D0B" w:rsidTr="00E74F90">
        <w:trPr>
          <w:trHeight w:val="855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2A4B35">
            <w:pPr>
              <w:jc w:val="center"/>
            </w:pPr>
            <w:r w:rsidRPr="00774BA3">
              <w:t>-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2A4B35">
            <w:pPr>
              <w:jc w:val="center"/>
            </w:pPr>
            <w:r w:rsidRPr="00774BA3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4BA3" w:rsidRPr="00774BA3" w:rsidRDefault="00774BA3" w:rsidP="002A4B35">
            <w:pPr>
              <w:jc w:val="center"/>
            </w:pPr>
            <w:r w:rsidRPr="00774BA3">
              <w:t>-</w:t>
            </w:r>
          </w:p>
        </w:tc>
      </w:tr>
      <w:tr w:rsidR="00774BA3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9400</w:t>
            </w:r>
          </w:p>
        </w:tc>
      </w:tr>
      <w:tr w:rsidR="00774BA3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17086</w:t>
            </w:r>
          </w:p>
        </w:tc>
      </w:tr>
      <w:tr w:rsidR="00774BA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11410</w:t>
            </w:r>
          </w:p>
        </w:tc>
      </w:tr>
      <w:tr w:rsidR="00774BA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14730</w:t>
            </w:r>
          </w:p>
        </w:tc>
      </w:tr>
      <w:tr w:rsidR="00774BA3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28330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63318C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774BA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ind w:left="-57"/>
              <w:jc w:val="center"/>
            </w:pPr>
            <w:r w:rsidRPr="00774BA3">
              <w:t xml:space="preserve">Технический участок №4 </w:t>
            </w:r>
            <w:r w:rsidRPr="00774BA3">
              <w:lastRenderedPageBreak/>
              <w:t>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lastRenderedPageBreak/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774BA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774BA3" w:rsidRPr="00716D0B" w:rsidTr="00E74F90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A3" w:rsidRPr="00716D0B" w:rsidRDefault="00774BA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BA3" w:rsidRPr="00774BA3" w:rsidRDefault="00774BA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64017D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3F6E53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</w:t>
            </w:r>
            <w:r>
              <w:t xml:space="preserve">-23, 24ч, 30-35, 36ч, 42-47, 48ч, 51-56, 58ч, 59-66, 68ч, 69-76, 79-85, 88-93, 96-97, 100, </w:t>
            </w:r>
            <w:r w:rsidRPr="00774BA3">
              <w:t>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>
              <w:t>7099</w:t>
            </w:r>
          </w:p>
        </w:tc>
      </w:tr>
      <w:tr w:rsidR="003F6E5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933A5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 xml:space="preserve">технический участок №7 </w:t>
            </w:r>
            <w:r w:rsidRPr="00774BA3">
              <w:lastRenderedPageBreak/>
              <w:t>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lastRenderedPageBreak/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2E34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A5371D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>
              <w:t>51013</w:t>
            </w:r>
          </w:p>
        </w:tc>
      </w:tr>
      <w:tr w:rsidR="003F6E53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516DA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3F6E53">
        <w:trPr>
          <w:trHeight w:val="59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050638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070640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E74F90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5740B6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3F6E53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  <w:r w:rsidRPr="00716D0B">
              <w:lastRenderedPageBreak/>
              <w:t>Переработка древесины</w:t>
            </w:r>
            <w:r>
              <w:t>*</w:t>
            </w:r>
            <w:r w:rsidRPr="00716D0B">
              <w:t xml:space="preserve">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137189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81076A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767189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3F6E53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CD0AE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№6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E74F90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8C1C12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  <w:tr w:rsidR="003F6E53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Default="003F6E53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3F6E53" w:rsidRDefault="003F6E53" w:rsidP="0026665F">
            <w:pPr>
              <w:jc w:val="center"/>
            </w:pPr>
          </w:p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Кяхтинское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9400</w:t>
            </w:r>
          </w:p>
        </w:tc>
      </w:tr>
      <w:tr w:rsidR="003F6E5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Наушкинское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17086</w:t>
            </w:r>
          </w:p>
        </w:tc>
      </w:tr>
      <w:tr w:rsidR="003F6E53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Степное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11410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Большелугское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14730</w:t>
            </w:r>
          </w:p>
        </w:tc>
      </w:tr>
      <w:tr w:rsidR="003F6E53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28330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proofErr w:type="spellStart"/>
            <w:r w:rsidRPr="00774BA3">
              <w:t>Кударинское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1-217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33117</w:t>
            </w:r>
          </w:p>
        </w:tc>
      </w:tr>
      <w:tr w:rsidR="003F6E53" w:rsidRPr="00716D0B" w:rsidTr="00AE7EC7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proofErr w:type="spellStart"/>
            <w:r w:rsidRPr="00774BA3">
              <w:t>Кяхтинское</w:t>
            </w:r>
            <w:proofErr w:type="spellEnd"/>
            <w:r w:rsidRPr="00774BA3">
              <w:t xml:space="preserve"> </w:t>
            </w:r>
            <w:proofErr w:type="gramStart"/>
            <w:r w:rsidRPr="00774BA3">
              <w:t>сельское</w:t>
            </w:r>
            <w:proofErr w:type="gramEnd"/>
            <w:r>
              <w:t xml:space="preserve"> в</w:t>
            </w:r>
            <w:r w:rsidRPr="00774BA3">
              <w:t>сего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78733</w:t>
            </w:r>
          </w:p>
        </w:tc>
      </w:tr>
      <w:tr w:rsidR="003F6E53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 (</w:t>
            </w:r>
            <w:r w:rsidRPr="00774BA3">
              <w:rPr>
                <w:color w:val="000000"/>
              </w:rPr>
              <w:t>СПК «Заречный»)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1-2, ч.3, 5-30, 34-41, 47-51, 58-63, 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7696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Большелугский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ч.3, 4, 31-33, 42-46, 52-57, 64-80, 82-100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9334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№3 (</w:t>
            </w:r>
            <w:r w:rsidRPr="00774BA3">
              <w:rPr>
                <w:color w:val="000000"/>
              </w:rPr>
              <w:t>СПК «Пригородный»)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1-38, ч.39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9149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ind w:left="-57"/>
              <w:jc w:val="center"/>
            </w:pPr>
            <w:r w:rsidRPr="00774BA3">
              <w:t>Технический участок №4 (СПК «Пограничный»)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ч.39, 40, 42-48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1803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№5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Кяхтинский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1-7, 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1609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 xml:space="preserve">технический участок №6 </w:t>
            </w:r>
            <w:r w:rsidRPr="00774BA3">
              <w:lastRenderedPageBreak/>
              <w:t>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Мурочинский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lastRenderedPageBreak/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1398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№7 (</w:t>
            </w:r>
            <w:r w:rsidRPr="00774BA3">
              <w:rPr>
                <w:color w:val="000000"/>
              </w:rPr>
              <w:t>СПК «Заря»)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5780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№8 (</w:t>
            </w:r>
            <w:r w:rsidRPr="00774BA3">
              <w:rPr>
                <w:color w:val="000000"/>
              </w:rPr>
              <w:t>Колхоз «Дружба»)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1194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№9 (</w:t>
            </w:r>
            <w:r w:rsidRPr="00774BA3">
              <w:rPr>
                <w:color w:val="000000"/>
              </w:rPr>
              <w:t>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9911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№10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Кударинский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1-4, 7-10, 15, 16, ч.17, 19-22, ч.23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5063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№11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Баян-Булаг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5, 6, 11-14, ч.17, 18, ч.23, 24-33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5366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№12 (</w:t>
            </w:r>
            <w:r w:rsidRPr="00774BA3">
              <w:rPr>
                <w:color w:val="000000"/>
              </w:rPr>
              <w:t>СПК «</w:t>
            </w:r>
            <w:proofErr w:type="spellStart"/>
            <w:r w:rsidRPr="00774BA3">
              <w:rPr>
                <w:color w:val="000000"/>
              </w:rPr>
              <w:t>Уладыйский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1-8, ч.9, 10-13, ч.14, 15-23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6668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№13 (</w:t>
            </w:r>
            <w:r w:rsidRPr="00774BA3">
              <w:rPr>
                <w:color w:val="000000"/>
              </w:rPr>
              <w:t>ПХ «</w:t>
            </w:r>
            <w:proofErr w:type="spellStart"/>
            <w:r w:rsidRPr="00774BA3">
              <w:rPr>
                <w:color w:val="000000"/>
              </w:rPr>
              <w:t>Дунгуйское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ч.9, ч.14, 24-28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2345</w:t>
            </w:r>
          </w:p>
        </w:tc>
      </w:tr>
      <w:tr w:rsidR="003F6E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№14 (</w:t>
            </w:r>
            <w:r w:rsidRPr="00774BA3">
              <w:rPr>
                <w:color w:val="000000"/>
              </w:rPr>
              <w:t xml:space="preserve">СПК «им. </w:t>
            </w:r>
            <w:proofErr w:type="spellStart"/>
            <w:r w:rsidRPr="00774BA3">
              <w:rPr>
                <w:color w:val="000000"/>
              </w:rPr>
              <w:t>Ранжурова</w:t>
            </w:r>
            <w:proofErr w:type="spellEnd"/>
            <w:r w:rsidRPr="00774BA3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8007</w:t>
            </w:r>
          </w:p>
        </w:tc>
      </w:tr>
      <w:tr w:rsidR="003F6E53" w:rsidRPr="00716D0B" w:rsidTr="00E74F90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</w:rPr>
            </w:pPr>
            <w:r w:rsidRPr="00774BA3">
              <w:t>технический участок №15 (</w:t>
            </w:r>
            <w:r w:rsidRPr="00774BA3">
              <w:rPr>
                <w:color w:val="000000"/>
              </w:rPr>
              <w:t>СПК «Алтайский»)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A3">
              <w:rPr>
                <w:color w:val="000000"/>
              </w:rPr>
              <w:t>3410</w:t>
            </w:r>
          </w:p>
        </w:tc>
      </w:tr>
      <w:tr w:rsidR="003F6E53" w:rsidRPr="00716D0B" w:rsidTr="006F194A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16D0B" w:rsidRDefault="003F6E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E74F90">
            <w:pPr>
              <w:jc w:val="center"/>
            </w:pPr>
            <w:r w:rsidRPr="00774BA3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53" w:rsidRPr="00774BA3" w:rsidRDefault="003F6E53" w:rsidP="0026665F">
            <w:pPr>
              <w:jc w:val="center"/>
            </w:pPr>
            <w:r w:rsidRPr="00774BA3">
              <w:t>192806</w:t>
            </w:r>
          </w:p>
        </w:tc>
      </w:tr>
    </w:tbl>
    <w:p w:rsidR="003F6E53" w:rsidRPr="005C6F1B" w:rsidRDefault="003F6E53" w:rsidP="003F6E53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пчеловодства, а также размещение лесоперерабатывающей инфраструктуры. 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6665F"/>
    <w:rsid w:val="002A4B35"/>
    <w:rsid w:val="003B2E94"/>
    <w:rsid w:val="003F0FED"/>
    <w:rsid w:val="003F6E53"/>
    <w:rsid w:val="00646DF3"/>
    <w:rsid w:val="006D355C"/>
    <w:rsid w:val="00774BA3"/>
    <w:rsid w:val="00A73BCD"/>
    <w:rsid w:val="00A9422F"/>
    <w:rsid w:val="00A96BD2"/>
    <w:rsid w:val="00B60667"/>
    <w:rsid w:val="00D416B0"/>
    <w:rsid w:val="00D420F5"/>
    <w:rsid w:val="00D724DF"/>
    <w:rsid w:val="00DB695F"/>
    <w:rsid w:val="00E74F90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cp:lastPrinted>2010-10-12T01:58:00Z</cp:lastPrinted>
  <dcterms:created xsi:type="dcterms:W3CDTF">2010-10-12T05:29:00Z</dcterms:created>
  <dcterms:modified xsi:type="dcterms:W3CDTF">2010-10-14T07:50:00Z</dcterms:modified>
</cp:coreProperties>
</file>